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DA05" w14:textId="77777777" w:rsidR="00147873" w:rsidRPr="00175F4C" w:rsidRDefault="00147873" w:rsidP="00147873">
      <w:pPr>
        <w:spacing w:line="276" w:lineRule="auto"/>
        <w:rPr>
          <w:b/>
          <w:bCs/>
          <w:sz w:val="28"/>
          <w:lang w:val="en-US" w:bidi="ru-RU"/>
        </w:rPr>
      </w:pPr>
      <w:r w:rsidRPr="00175F4C">
        <w:rPr>
          <w:b/>
          <w:bCs/>
          <w:sz w:val="28"/>
          <w:lang w:val="en-US" w:bidi="ru-RU"/>
        </w:rPr>
        <w:t>Know Your Rights as an Oregon Voter</w:t>
      </w:r>
    </w:p>
    <w:p w14:paraId="040E60CE" w14:textId="77777777" w:rsidR="00A713A0" w:rsidRPr="00175F4C" w:rsidRDefault="00A713A0" w:rsidP="00A713A0">
      <w:pPr>
        <w:spacing w:line="276" w:lineRule="auto"/>
        <w:rPr>
          <w:rFonts w:ascii="Aptos" w:eastAsia="Aptos" w:hAnsi="Aptos" w:cs="Aptos"/>
          <w:b/>
          <w:bCs/>
        </w:rPr>
      </w:pPr>
      <w:r w:rsidRPr="00175F4C">
        <w:rPr>
          <w:b/>
          <w:lang w:bidi="ru-RU"/>
        </w:rPr>
        <w:t>Знайте свои права. Защитите свой голос от запугивания.</w:t>
      </w:r>
    </w:p>
    <w:p w14:paraId="36A47250" w14:textId="77777777" w:rsidR="00A713A0" w:rsidRPr="00175F4C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>Никто не вправе запугивать вас, оказывать на вас давление или вмешиваться в осуществление вашего права голоса. Законодательство штата Oregon защищает вас от преследования, угроз, вводящих в заблуждение заявлений и любых попыток заблокировать ваше участие в голосовании или воспрепятствовать ему — на каждом этапе этого процесса.</w:t>
      </w:r>
    </w:p>
    <w:p w14:paraId="5DC238BC" w14:textId="063EEC2E" w:rsidR="00A713A0" w:rsidRPr="00E369A1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 xml:space="preserve">Узнайте, как может проявляться запугивание и что можно предпринять, если считаете, что ваши права </w:t>
      </w:r>
      <w:hyperlink r:id="rId8" w:anchor="your-rights" w:history="1">
        <w:r w:rsidRPr="00175F4C">
          <w:rPr>
            <w:rStyle w:val="Hyperlink"/>
            <w:lang w:bidi="ru-RU"/>
          </w:rPr>
          <w:t>были нарушены</w:t>
        </w:r>
      </w:hyperlink>
      <w:r w:rsidRPr="00175F4C">
        <w:rPr>
          <w:lang w:bidi="ru-RU"/>
        </w:rPr>
        <w:t>, в  этом руководстве, подготовленном канцелярией секретаря штата Oregon (Oregon Secretary of State) и сотрудником местного окружного избирательного отдела.</w:t>
      </w:r>
      <w:r w:rsidRPr="00E369A1">
        <w:rPr>
          <w:lang w:bidi="ru-RU"/>
        </w:rPr>
        <w:t xml:space="preserve"> </w:t>
      </w:r>
    </w:p>
    <w:p w14:paraId="7F075DAF" w14:textId="77777777" w:rsidR="00A713A0" w:rsidRPr="00E369A1" w:rsidRDefault="00A713A0" w:rsidP="00A713A0"/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15F99"/>
    <w:rsid w:val="00043E2F"/>
    <w:rsid w:val="0007792E"/>
    <w:rsid w:val="000A3BCC"/>
    <w:rsid w:val="000D40E8"/>
    <w:rsid w:val="00147873"/>
    <w:rsid w:val="00155980"/>
    <w:rsid w:val="00160D33"/>
    <w:rsid w:val="00175F4C"/>
    <w:rsid w:val="001A276B"/>
    <w:rsid w:val="002076E7"/>
    <w:rsid w:val="00272E08"/>
    <w:rsid w:val="00305834"/>
    <w:rsid w:val="00311CDC"/>
    <w:rsid w:val="00361A1F"/>
    <w:rsid w:val="003969EA"/>
    <w:rsid w:val="003F758C"/>
    <w:rsid w:val="00415E0B"/>
    <w:rsid w:val="0042298C"/>
    <w:rsid w:val="004D5DF6"/>
    <w:rsid w:val="004E2A2C"/>
    <w:rsid w:val="005211D6"/>
    <w:rsid w:val="00545046"/>
    <w:rsid w:val="00596F98"/>
    <w:rsid w:val="006126A3"/>
    <w:rsid w:val="00656790"/>
    <w:rsid w:val="006A0CEE"/>
    <w:rsid w:val="006D720E"/>
    <w:rsid w:val="00727632"/>
    <w:rsid w:val="00734374"/>
    <w:rsid w:val="00787C2C"/>
    <w:rsid w:val="007D78CC"/>
    <w:rsid w:val="007F51CC"/>
    <w:rsid w:val="00826753"/>
    <w:rsid w:val="0088742F"/>
    <w:rsid w:val="008B5D6F"/>
    <w:rsid w:val="008C6E58"/>
    <w:rsid w:val="009020CD"/>
    <w:rsid w:val="00953F5B"/>
    <w:rsid w:val="00954481"/>
    <w:rsid w:val="00970F08"/>
    <w:rsid w:val="009B7A6A"/>
    <w:rsid w:val="00A713A0"/>
    <w:rsid w:val="00AE3346"/>
    <w:rsid w:val="00AF6D37"/>
    <w:rsid w:val="00B96624"/>
    <w:rsid w:val="00BC063E"/>
    <w:rsid w:val="00BD693F"/>
    <w:rsid w:val="00C15ED8"/>
    <w:rsid w:val="00C33D21"/>
    <w:rsid w:val="00C35364"/>
    <w:rsid w:val="00C92A8D"/>
    <w:rsid w:val="00C9752B"/>
    <w:rsid w:val="00CB35D6"/>
    <w:rsid w:val="00D10FB9"/>
    <w:rsid w:val="00D172A8"/>
    <w:rsid w:val="00D609C9"/>
    <w:rsid w:val="00D87571"/>
    <w:rsid w:val="00DF0F14"/>
    <w:rsid w:val="00E369A1"/>
    <w:rsid w:val="00EA379B"/>
    <w:rsid w:val="00EE6AAD"/>
    <w:rsid w:val="00EF5867"/>
    <w:rsid w:val="00F42EB7"/>
    <w:rsid w:val="00FE07DD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518A8-FA9F-49F4-B29C-88D47204DC89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593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2026-04-14T21:26:00Z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