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E20D" w14:textId="1B92E901" w:rsidR="00254FC3" w:rsidRPr="004910C4" w:rsidRDefault="00D55E1C" w:rsidP="00D55E1C">
      <w:pPr>
        <w:spacing w:line="276" w:lineRule="auto"/>
        <w:rPr>
          <w:b/>
          <w:bCs/>
          <w:sz w:val="28"/>
          <w:lang w:bidi="ko-KR"/>
        </w:rPr>
      </w:pPr>
      <w:r w:rsidRPr="004910C4">
        <w:rPr>
          <w:b/>
          <w:sz w:val="28"/>
          <w:lang w:val="ko-KR" w:bidi="es-419"/>
        </w:rPr>
        <w:t>How to Fill Out Your Ballot in Six Easy Steps</w:t>
      </w:r>
    </w:p>
    <w:p w14:paraId="6A5BDC12" w14:textId="213BF4F8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 xml:space="preserve">1. </w:t>
      </w:r>
    </w:p>
    <w:p w14:paraId="61168617" w14:textId="77777777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 xml:space="preserve">본 선거에서 선택 사항을 명확히 표시하십시오! 본 간단한 여섯 가지 단계를 준수해 확신을 가지고 투표용지를 제출하십시오.  </w:t>
      </w:r>
    </w:p>
    <w:p w14:paraId="3822FB3F" w14:textId="705562DB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 xml:space="preserve">2. </w:t>
      </w:r>
    </w:p>
    <w:p w14:paraId="041AF4C3" w14:textId="40D141EA" w:rsidR="00C9752B" w:rsidRPr="00307CA2" w:rsidRDefault="00254FC3" w:rsidP="00746162">
      <w:pPr>
        <w:spacing w:line="276" w:lineRule="auto"/>
        <w:rPr>
          <w:rFonts w:ascii="Aptos" w:eastAsia="Aptos" w:hAnsi="Aptos" w:cs="Aptos"/>
        </w:rPr>
      </w:pPr>
      <w:r w:rsidRPr="004910C4">
        <w:rPr>
          <w:rFonts w:ascii="Malgun Gothic" w:eastAsia="Malgun Gothic" w:hAnsi="Malgun Gothic" w:cs="Malgun Gothic" w:hint="eastAsia"/>
          <w:lang w:val="ko-KR" w:bidi="ko-KR"/>
        </w:rPr>
        <w:t>유권자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투표용지에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올바르게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표시하는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것은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투표용지를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발송하는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것만큼이나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중요합니다</w:t>
      </w:r>
      <w:r w:rsidRPr="004910C4">
        <w:rPr>
          <w:lang w:val="ko-KR" w:bidi="ko-KR"/>
        </w:rPr>
        <w:t xml:space="preserve">.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개표를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보장하기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위한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최선의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방법은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선택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사항을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명확하고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식별하기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쉽게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표시하는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것입니다</w:t>
      </w:r>
      <w:r w:rsidRPr="004910C4">
        <w:rPr>
          <w:lang w:val="ko-KR" w:bidi="ko-KR"/>
        </w:rPr>
        <w:t xml:space="preserve">.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다음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간단한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여섯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가지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단계를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준수해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확신을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가지고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투표용지에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올바르게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표시하십시오</w:t>
      </w:r>
      <w:r w:rsidRPr="004910C4">
        <w:rPr>
          <w:lang w:val="ko-KR" w:bidi="ko-KR"/>
        </w:rPr>
        <w:t xml:space="preserve">.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0F3801"/>
    <w:rsid w:val="002164A4"/>
    <w:rsid w:val="00254FC3"/>
    <w:rsid w:val="002C5D97"/>
    <w:rsid w:val="00307CA2"/>
    <w:rsid w:val="00415E0B"/>
    <w:rsid w:val="004910C4"/>
    <w:rsid w:val="005A5CCA"/>
    <w:rsid w:val="005E0837"/>
    <w:rsid w:val="005E5653"/>
    <w:rsid w:val="00746162"/>
    <w:rsid w:val="007F6DEA"/>
    <w:rsid w:val="00A122F4"/>
    <w:rsid w:val="00BE56C8"/>
    <w:rsid w:val="00BE680A"/>
    <w:rsid w:val="00C9752B"/>
    <w:rsid w:val="00CA0792"/>
    <w:rsid w:val="00D26180"/>
    <w:rsid w:val="00D55E1C"/>
    <w:rsid w:val="00D609C9"/>
    <w:rsid w:val="00E90364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8704BB4E-4B9D-47CC-BA9B-341291FCC587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206</Characters>
  <Application>Microsoft Office Word</Application>
  <DocSecurity>0</DocSecurity>
  <Lines>9</Lines>
  <Paragraphs>5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2026-04-14T22:52:00Z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