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FD9EA" w14:textId="402DE98C" w:rsidR="00A713A0" w:rsidRPr="002E4602" w:rsidRDefault="001E0618" w:rsidP="001E0618">
      <w:pPr>
        <w:rPr>
          <w:b/>
          <w:bCs/>
          <w:sz w:val="28"/>
          <w:lang w:bidi="ko-KR"/>
        </w:rPr>
      </w:pPr>
      <w:r w:rsidRPr="002E4602">
        <w:rPr>
          <w:b/>
          <w:bCs/>
          <w:sz w:val="28"/>
          <w:lang w:bidi="ko-KR"/>
        </w:rPr>
        <w:t xml:space="preserve">Save Yourself the Worry: Don’t wait, vote early </w:t>
      </w:r>
    </w:p>
    <w:p w14:paraId="6687BCC6" w14:textId="77777777" w:rsidR="00A713A0" w:rsidRPr="002E4602" w:rsidRDefault="00A713A0" w:rsidP="00A713A0">
      <w:pPr>
        <w:rPr>
          <w:b/>
          <w:bCs/>
        </w:rPr>
      </w:pPr>
      <w:r w:rsidRPr="002E4602">
        <w:rPr>
          <w:b/>
          <w:lang w:val="ko-KR" w:bidi="ko-KR"/>
        </w:rPr>
        <w:t>걱정 접어두기: 기다리지 말고 일찍 투표하십시오.</w:t>
      </w:r>
    </w:p>
    <w:p w14:paraId="0061DECF" w14:textId="77777777" w:rsidR="00A713A0" w:rsidRPr="002E4602" w:rsidRDefault="00A713A0" w:rsidP="00A713A0">
      <w:pPr>
        <w:spacing w:line="276" w:lineRule="auto"/>
        <w:rPr>
          <w:rFonts w:ascii="Aptos" w:eastAsia="Aptos" w:hAnsi="Aptos" w:cs="Aptos"/>
        </w:rPr>
      </w:pPr>
      <w:r w:rsidRPr="002E4602">
        <w:rPr>
          <w:lang w:val="ko-KR" w:bidi="ko-KR"/>
        </w:rPr>
        <w:t>Oregon은 자격이 있는 시민에게 편리한 투표 방식을 제공하지만, 사전 계획 시 걱정을 덜 수 있습니다.</w:t>
      </w:r>
    </w:p>
    <w:p w14:paraId="45AD6DBC" w14:textId="77777777" w:rsidR="00A713A0" w:rsidRPr="002E4602" w:rsidRDefault="00A713A0" w:rsidP="00A713A0">
      <w:pPr>
        <w:spacing w:line="276" w:lineRule="auto"/>
        <w:rPr>
          <w:rFonts w:ascii="Aptos" w:eastAsia="Aptos" w:hAnsi="Aptos" w:cs="Aptos"/>
        </w:rPr>
      </w:pPr>
      <w:r w:rsidRPr="002E4602">
        <w:rPr>
          <w:lang w:val="ko-KR" w:bidi="ko-KR"/>
        </w:rPr>
        <w:t xml:space="preserve">선거일 주간 전에 투표용지를 반환할 시 예상치 못한 사건 발생률이 감소하고 투표 개표에 대한 확신이 상승합니다. 막판에 스트레스로부터 자유로울 수 있습니다. 급히 처리하지 않을 수 있습니다. </w:t>
      </w:r>
    </w:p>
    <w:p w14:paraId="2957AA87" w14:textId="2CAC974D" w:rsidR="00A713A0" w:rsidRPr="002E4602" w:rsidRDefault="00A713A0" w:rsidP="00A713A0">
      <w:pPr>
        <w:spacing w:line="276" w:lineRule="auto"/>
        <w:rPr>
          <w:rFonts w:ascii="Aptos" w:eastAsia="Aptos" w:hAnsi="Aptos" w:cs="Aptos"/>
        </w:rPr>
      </w:pPr>
      <w:r w:rsidRPr="002E4602">
        <w:rPr>
          <w:lang w:val="ko-KR" w:bidi="ko-KR"/>
        </w:rPr>
        <w:t>올해 선거일이 갑작스럽게 느껴지지 않도록 준비하십시오. 지금 계획하십시오. 투표용지가 언제 도착하며 이를 언제 반환하고, 계획이 예상과는 다르게 흘러갈 시 어떻게 조처할지를 숙지하십시오. 자세한 사항은 본</w:t>
      </w:r>
      <w:r w:rsidR="002E4602" w:rsidRPr="002E4602">
        <w:rPr>
          <w:lang w:bidi="ko-KR"/>
        </w:rPr>
        <w:t xml:space="preserve"> </w:t>
      </w:r>
      <w:hyperlink r:id="rId8" w:anchor="vote-early" w:history="1"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걱정</w:t>
        </w:r>
        <w:r w:rsidRPr="002E4602">
          <w:rPr>
            <w:rStyle w:val="Hyperlink"/>
            <w:i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접어두기</w:t>
        </w:r>
        <w:r w:rsidRPr="002E4602">
          <w:rPr>
            <w:rStyle w:val="Hyperlink"/>
            <w:i/>
            <w:lang w:val="ko-KR" w:bidi="ko-KR"/>
          </w:rPr>
          <w:t xml:space="preserve">: 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기다리지</w:t>
        </w:r>
        <w:r w:rsidRPr="002E4602">
          <w:rPr>
            <w:rStyle w:val="Hyperlink"/>
            <w:i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말고</w:t>
        </w:r>
        <w:r w:rsidRPr="002E4602">
          <w:rPr>
            <w:rStyle w:val="Hyperlink"/>
            <w:i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일찍</w:t>
        </w:r>
        <w:r w:rsidRPr="002E4602">
          <w:rPr>
            <w:rStyle w:val="Hyperlink"/>
            <w:i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i/>
            <w:lang w:val="ko-KR" w:bidi="ko-KR"/>
          </w:rPr>
          <w:t>투표하십시오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지침을</w:t>
        </w:r>
        <w:r w:rsidRPr="002E4602">
          <w:rPr>
            <w:rStyle w:val="Hyperlink"/>
            <w:lang w:val="ko-KR" w:bidi="ko-KR"/>
          </w:rPr>
          <w:t xml:space="preserve"> </w:t>
        </w:r>
        <w:r w:rsidRPr="002E4602">
          <w:rPr>
            <w:rStyle w:val="Hyperlink"/>
            <w:rFonts w:ascii="Malgun Gothic" w:eastAsia="Malgun Gothic" w:hAnsi="Malgun Gothic" w:cs="Malgun Gothic" w:hint="eastAsia"/>
            <w:lang w:val="ko-KR" w:bidi="ko-KR"/>
          </w:rPr>
          <w:t>확인하십시오</w:t>
        </w:r>
      </w:hyperlink>
      <w:r w:rsidRPr="002E4602">
        <w:rPr>
          <w:lang w:val="ko-KR" w:bidi="ko-KR"/>
        </w:rPr>
        <w:t xml:space="preserve">. </w:t>
      </w:r>
    </w:p>
    <w:sectPr w:rsidR="00A713A0" w:rsidRPr="002E46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B2DCE"/>
    <w:multiLevelType w:val="hybridMultilevel"/>
    <w:tmpl w:val="087CD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65687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790"/>
    <w:rsid w:val="00043E2F"/>
    <w:rsid w:val="000A3BCC"/>
    <w:rsid w:val="000A4767"/>
    <w:rsid w:val="00151B7D"/>
    <w:rsid w:val="00155980"/>
    <w:rsid w:val="0015696B"/>
    <w:rsid w:val="00160D33"/>
    <w:rsid w:val="001A276B"/>
    <w:rsid w:val="001E0618"/>
    <w:rsid w:val="002076E7"/>
    <w:rsid w:val="00213CE8"/>
    <w:rsid w:val="00272E08"/>
    <w:rsid w:val="002E4602"/>
    <w:rsid w:val="00305834"/>
    <w:rsid w:val="00311CDC"/>
    <w:rsid w:val="00361A1F"/>
    <w:rsid w:val="003F758C"/>
    <w:rsid w:val="00415E0B"/>
    <w:rsid w:val="004D5DF6"/>
    <w:rsid w:val="004E2A2C"/>
    <w:rsid w:val="005211D6"/>
    <w:rsid w:val="00545046"/>
    <w:rsid w:val="00596F98"/>
    <w:rsid w:val="006126A3"/>
    <w:rsid w:val="00656790"/>
    <w:rsid w:val="006A0CEE"/>
    <w:rsid w:val="00727632"/>
    <w:rsid w:val="00787C2C"/>
    <w:rsid w:val="007D78CC"/>
    <w:rsid w:val="007F51CC"/>
    <w:rsid w:val="00826753"/>
    <w:rsid w:val="0088742F"/>
    <w:rsid w:val="00891C31"/>
    <w:rsid w:val="008B5D6F"/>
    <w:rsid w:val="008C6E58"/>
    <w:rsid w:val="00953F5B"/>
    <w:rsid w:val="00954481"/>
    <w:rsid w:val="00970F08"/>
    <w:rsid w:val="009B7A6A"/>
    <w:rsid w:val="00A713A0"/>
    <w:rsid w:val="00AC68BE"/>
    <w:rsid w:val="00AE3346"/>
    <w:rsid w:val="00AF6D37"/>
    <w:rsid w:val="00B26369"/>
    <w:rsid w:val="00B96624"/>
    <w:rsid w:val="00BC063E"/>
    <w:rsid w:val="00BD693F"/>
    <w:rsid w:val="00C33D21"/>
    <w:rsid w:val="00C35364"/>
    <w:rsid w:val="00C92A8D"/>
    <w:rsid w:val="00C9752B"/>
    <w:rsid w:val="00CB35D6"/>
    <w:rsid w:val="00D10FB9"/>
    <w:rsid w:val="00D609C9"/>
    <w:rsid w:val="00D87571"/>
    <w:rsid w:val="00DF0F14"/>
    <w:rsid w:val="00E369A1"/>
    <w:rsid w:val="00EA379B"/>
    <w:rsid w:val="00EE6AAD"/>
    <w:rsid w:val="00F42EB7"/>
    <w:rsid w:val="00FC4DE3"/>
    <w:rsid w:val="00FE0879"/>
    <w:rsid w:val="00FF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AB7AF"/>
  <w15:chartTrackingRefBased/>
  <w15:docId w15:val="{2112FD7F-109A-4882-95F7-7311F22DF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13A0"/>
  </w:style>
  <w:style w:type="paragraph" w:styleId="Heading1">
    <w:name w:val="heading 1"/>
    <w:basedOn w:val="Normal"/>
    <w:next w:val="Normal"/>
    <w:link w:val="Heading1Char"/>
    <w:uiPriority w:val="9"/>
    <w:qFormat/>
    <w:rsid w:val="006567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7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7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7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7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7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7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7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7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7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7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7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7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7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7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7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7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7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7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7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7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7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7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7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7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7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7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7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790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A713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713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713A0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713A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4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s.oregon.gov/elections/Pages/toolkit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D26383-5A3C-4884-B724-01A1CD2688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26346-EC3A-4BC2-959C-F77C162A9083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A5F57B71-A45F-45C2-B740-723C06AF4490}"/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309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2026-04-14T21:25:00Z</dcterms:created>
  <dcterms:modified xsi:type="dcterms:W3CDTF">2026-04-14T21:37:00Z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  <property fmtid="{D5CDD505-2E9C-101B-9397-08002B2CF9AE}" pid="3" name="MediaServiceImageTags">
    <vt:lpwstr/>
  </property>
</Properties>
</file>